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14A7" w14:textId="466260A2" w:rsidR="003744A5" w:rsidRDefault="00AE6561">
      <w:r>
        <w:rPr>
          <w:noProof/>
        </w:rPr>
        <w:drawing>
          <wp:anchor distT="0" distB="0" distL="114300" distR="114300" simplePos="0" relativeHeight="251662336" behindDoc="0" locked="0" layoutInCell="1" allowOverlap="1" wp14:anchorId="545A0238" wp14:editId="52425027">
            <wp:simplePos x="0" y="0"/>
            <wp:positionH relativeFrom="column">
              <wp:posOffset>3395003</wp:posOffset>
            </wp:positionH>
            <wp:positionV relativeFrom="paragraph">
              <wp:posOffset>-592251</wp:posOffset>
            </wp:positionV>
            <wp:extent cx="2928491" cy="1210443"/>
            <wp:effectExtent l="0" t="0" r="5715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OMSCHOOL_LOGO_claim3_justif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91" cy="121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6402" w14:textId="1573AC61" w:rsidR="00447E55" w:rsidRDefault="00447E55" w:rsidP="00962996">
      <w:pPr>
        <w:rPr>
          <w:rFonts w:ascii="Calibri" w:hAnsi="Calibri" w:cs="Calibri"/>
          <w:caps/>
          <w:color w:val="1F417F"/>
          <w:spacing w:val="12"/>
          <w:sz w:val="40"/>
          <w:szCs w:val="36"/>
        </w:rPr>
      </w:pPr>
    </w:p>
    <w:p w14:paraId="7DAF8169" w14:textId="58F2BF2F" w:rsidR="00AE6561" w:rsidRPr="00AE6561" w:rsidRDefault="00AE6561" w:rsidP="00AE6561">
      <w:pPr>
        <w:ind w:left="-993"/>
        <w:rPr>
          <w:rFonts w:ascii="Calibri" w:hAnsi="Calibri" w:cs="Calibri"/>
          <w:caps/>
          <w:color w:val="1F417F"/>
          <w:spacing w:val="12"/>
          <w:sz w:val="40"/>
          <w:szCs w:val="36"/>
        </w:rPr>
      </w:pPr>
      <w:r w:rsidRPr="00AE6561">
        <w:rPr>
          <w:rFonts w:ascii="Calibri" w:hAnsi="Calibri" w:cs="Calibri"/>
          <w:caps/>
          <w:color w:val="1F417F"/>
          <w:spacing w:val="12"/>
          <w:sz w:val="40"/>
          <w:szCs w:val="36"/>
        </w:rPr>
        <w:t>FORMULAIRE DE CANDIDATURE</w:t>
      </w: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6521"/>
        <w:gridCol w:w="236"/>
        <w:gridCol w:w="4300"/>
      </w:tblGrid>
      <w:tr w:rsidR="003744A5" w:rsidRPr="00A12C5F" w14:paraId="06D73A79" w14:textId="77777777" w:rsidTr="003744A5">
        <w:trPr>
          <w:trHeight w:val="464"/>
        </w:trPr>
        <w:tc>
          <w:tcPr>
            <w:tcW w:w="6521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33BD93B5" w14:textId="77777777" w:rsidR="003744A5" w:rsidRPr="00A12C5F" w:rsidRDefault="003744A5" w:rsidP="00A2157B">
            <w:pPr>
              <w:rPr>
                <w:rFonts w:asciiTheme="majorHAnsi" w:hAnsiTheme="majorHAnsi" w:cstheme="majorHAnsi"/>
              </w:rPr>
            </w:pP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renseignements familiaux</w:t>
            </w:r>
          </w:p>
        </w:tc>
        <w:tc>
          <w:tcPr>
            <w:tcW w:w="236" w:type="dxa"/>
            <w:tcBorders>
              <w:top w:val="nil"/>
              <w:left w:val="single" w:sz="4" w:space="0" w:color="17305C"/>
              <w:bottom w:val="nil"/>
              <w:right w:val="single" w:sz="4" w:space="0" w:color="17305C"/>
            </w:tcBorders>
            <w:shd w:val="clear" w:color="auto" w:fill="auto"/>
          </w:tcPr>
          <w:p w14:paraId="0AD861CC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2A2C76D3" w14:textId="31828320" w:rsidR="003744A5" w:rsidRPr="00A12C5F" w:rsidRDefault="003744A5" w:rsidP="00A2157B">
            <w:pPr>
              <w:rPr>
                <w:rFonts w:asciiTheme="majorHAnsi" w:hAnsiTheme="majorHAnsi" w:cstheme="majorHAnsi"/>
              </w:rPr>
            </w:pP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participation employeur</w:t>
            </w:r>
            <w:r w:rsidR="0039328D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(CRECHE)</w:t>
            </w:r>
          </w:p>
        </w:tc>
      </w:tr>
      <w:tr w:rsidR="003744A5" w:rsidRPr="00A12C5F" w14:paraId="32E1BCBF" w14:textId="77777777" w:rsidTr="003744A5">
        <w:trPr>
          <w:trHeight w:val="6447"/>
        </w:trPr>
        <w:tc>
          <w:tcPr>
            <w:tcW w:w="6521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tcMar>
              <w:top w:w="170" w:type="dxa"/>
            </w:tcMar>
          </w:tcPr>
          <w:p w14:paraId="09EAE1D1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votre enfant</w:t>
            </w:r>
          </w:p>
          <w:p w14:paraId="12E5C8B3" w14:textId="77777777" w:rsidR="003744A5" w:rsidRPr="00A12C5F" w:rsidRDefault="003744A5" w:rsidP="00A2157B">
            <w:pPr>
              <w:tabs>
                <w:tab w:val="left" w:pos="3544"/>
                <w:tab w:val="left" w:pos="5991"/>
                <w:tab w:val="left" w:pos="8222"/>
                <w:tab w:val="left" w:pos="9356"/>
              </w:tabs>
              <w:spacing w:after="120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nom et 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414625446"/>
                <w:placeholder>
                  <w:docPart w:val="B6F65BAC7B8749648A6AC16D23D3D782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1451303B" w14:textId="2B2C4EBF" w:rsidR="003744A5" w:rsidRPr="00A12C5F" w:rsidRDefault="003744A5" w:rsidP="00A2157B">
            <w:pPr>
              <w:tabs>
                <w:tab w:val="left" w:pos="3248"/>
                <w:tab w:val="left" w:pos="5991"/>
                <w:tab w:val="left" w:pos="8222"/>
                <w:tab w:val="left" w:pos="9356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date de naissance (ou d’accouchement) : </w:t>
            </w:r>
            <w:sdt>
              <w:sdtPr>
                <w:rPr>
                  <w:rStyle w:val="perso"/>
                  <w:rFonts w:asciiTheme="majorHAnsi" w:hAnsiTheme="majorHAnsi" w:cstheme="majorHAnsi"/>
                </w:rPr>
                <w:id w:val="-435375306"/>
                <w:placeholder>
                  <w:docPart w:val="5FBE06AF3E874C40A3261F24B2A9E2D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Textedelespacerserv"/>
                    <w:rFonts w:asciiTheme="majorHAnsi" w:hAnsiTheme="majorHAnsi" w:cstheme="majorHAnsi"/>
                    <w:sz w:val="14"/>
                    <w:szCs w:val="14"/>
                  </w:rPr>
                  <w:t>sélectionner</w:t>
                </w:r>
              </w:sdtContent>
            </w:sdt>
          </w:p>
          <w:p w14:paraId="09B3F990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5879D0A5" w14:textId="1320EDDC" w:rsidR="003744A5" w:rsidRPr="00A12C5F" w:rsidRDefault="00F937D9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>Responsable légal.e 1</w:t>
            </w:r>
          </w:p>
          <w:p w14:paraId="544620C8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pacing w:val="-2"/>
                <w:sz w:val="20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nom et 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904130992"/>
                <w:placeholder>
                  <w:docPart w:val="F01FB882C3F444E3BD65CAC2207F2821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21648681" w14:textId="77777777" w:rsidR="003744A5" w:rsidRPr="00A12C5F" w:rsidRDefault="003744A5" w:rsidP="00A2157B">
            <w:pPr>
              <w:tabs>
                <w:tab w:val="left" w:pos="2977"/>
                <w:tab w:val="left" w:pos="5991"/>
                <w:tab w:val="left" w:pos="8222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tél.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218327922"/>
                <w:placeholder>
                  <w:docPart w:val="B5E50BFFD93F4C0584CA6C6C04072007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  <w:t xml:space="preserve">mail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1447425610"/>
                <w:placeholder>
                  <w:docPart w:val="06CEB8A191D04A7EBB0EB349B411648D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2888C148" w14:textId="77777777" w:rsidR="003744A5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olor w:val="172A5C"/>
                <w:sz w:val="16"/>
              </w:rPr>
              <w:t>adresse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661692809"/>
                <w:placeholder>
                  <w:docPart w:val="C3AC4594F3BA4A30870A21CA95BA1B60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</w:p>
          <w:p w14:paraId="216BA666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profession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517619024"/>
                <w:placeholder>
                  <w:docPart w:val="11104989DA4B4915A514A816044F0FD8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9DB5638" w14:textId="77777777" w:rsidR="003744A5" w:rsidRPr="00A12C5F" w:rsidRDefault="003744A5" w:rsidP="00A2157B">
            <w:pPr>
              <w:tabs>
                <w:tab w:val="left" w:pos="3544"/>
                <w:tab w:val="left" w:pos="4153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 et coordonnées de l’employeur</w:t>
            </w:r>
          </w:p>
          <w:p w14:paraId="2E8780E8" w14:textId="77777777" w:rsidR="003744A5" w:rsidRPr="00A12C5F" w:rsidRDefault="008909B8" w:rsidP="00A2157B">
            <w:pPr>
              <w:tabs>
                <w:tab w:val="left" w:pos="3544"/>
                <w:tab w:val="left" w:pos="4153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1385836687"/>
                <w:placeholder>
                  <w:docPart w:val="AB136B62C39144B693B1F26C76DBD317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="003744A5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1F69009A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  <w:p w14:paraId="60424E88" w14:textId="20111E3B" w:rsidR="00F937D9" w:rsidRPr="00A12C5F" w:rsidRDefault="00F937D9" w:rsidP="00F937D9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>Responsable légal.e 2</w:t>
            </w:r>
          </w:p>
          <w:p w14:paraId="765C1D4A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nom et 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647096596"/>
                <w:placeholder>
                  <w:docPart w:val="CA71FF8C0E184D87873BC58A8D9C209A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46DC9A51" w14:textId="77777777" w:rsidR="003744A5" w:rsidRPr="00A12C5F" w:rsidRDefault="003744A5" w:rsidP="00A2157B">
            <w:pPr>
              <w:tabs>
                <w:tab w:val="left" w:pos="2977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tél.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79577217"/>
                <w:placeholder>
                  <w:docPart w:val="76A7068DFB9944B58E179CCC94710ACE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  <w:t xml:space="preserve">mail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370233193"/>
                <w:placeholder>
                  <w:docPart w:val="2F0DD4FD1D6549389722BBBB93E6F328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1818E7C6" w14:textId="77777777" w:rsidR="003744A5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olor w:val="172A5C"/>
                <w:sz w:val="16"/>
              </w:rPr>
              <w:t>adresse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759820049"/>
                <w:placeholder>
                  <w:docPart w:val="C7FE627D62174C369EE92AED370538BE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</w:p>
          <w:p w14:paraId="0E806250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profession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49598402"/>
                <w:placeholder>
                  <w:docPart w:val="13BA649F89834B5D9E83AD47452DEC63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6E484032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 et coordonnées de l’employeur :</w:t>
            </w:r>
          </w:p>
          <w:p w14:paraId="64D3B3A6" w14:textId="77777777" w:rsidR="003744A5" w:rsidRPr="00A12C5F" w:rsidRDefault="008909B8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1136996466"/>
                <w:placeholder>
                  <w:docPart w:val="873B231D990E4DAFB44B1E01CA97F7B2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="003744A5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289FE051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  <w:p w14:paraId="186D4451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foyer</w:t>
            </w:r>
          </w:p>
          <w:p w14:paraId="32E29671" w14:textId="77777777" w:rsidR="003744A5" w:rsidRPr="00A12C5F" w:rsidRDefault="003744A5" w:rsidP="00A2157B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situation du foyer :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925487678"/>
                <w:placeholder>
                  <w:docPart w:val="8DC9A485F66C4D4593BCA8315E300E4E"/>
                </w:placeholder>
                <w:showingPlcHdr/>
                <w:comboBox>
                  <w:listItem w:value="Choisissez un élément."/>
                  <w:listItem w:displayText="marié ou pacsé" w:value="marié ou pacsé"/>
                  <w:listItem w:displayText="union libre" w:value="union libre"/>
                  <w:listItem w:displayText="parent seul" w:value="parent seul"/>
                  <w:listItem w:displayText="autre" w:value="autre"/>
                </w:comboBox>
              </w:sdtPr>
              <w:sdtEndPr/>
              <w:sdtContent>
                <w:r w:rsidRPr="00A12C5F">
                  <w:rPr>
                    <w:rStyle w:val="Textedelespacerserv"/>
                    <w:rFonts w:asciiTheme="majorHAnsi" w:hAnsiTheme="majorHAnsi" w:cstheme="majorHAnsi"/>
                    <w:sz w:val="14"/>
                    <w:szCs w:val="14"/>
                  </w:rPr>
                  <w:t>sélectionner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  <w:t xml:space="preserve">nombre d’enfants à charge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393575393"/>
                <w:placeholder>
                  <w:docPart w:val="2394D7C67991466886F0B8D6A6200AC4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39B23DAD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revenus annuels du foyer fiscal pris en compte par la CAF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640261508"/>
                <w:placeholder>
                  <w:docPart w:val="12FB1CC4A6E44E658D25F68AC400D59E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05F4DA69" w14:textId="77777777" w:rsidR="003744A5" w:rsidRPr="00A12C5F" w:rsidRDefault="003744A5" w:rsidP="00A2157B">
            <w:pPr>
              <w:tabs>
                <w:tab w:val="left" w:pos="5991"/>
                <w:tab w:val="left" w:pos="9757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n° allocataire CAF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607546667"/>
                <w:placeholder>
                  <w:docPart w:val="913D445F19204A3E80EEEDB755C2CD11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17305C"/>
              <w:bottom w:val="nil"/>
              <w:right w:val="single" w:sz="4" w:space="0" w:color="17305C"/>
            </w:tcBorders>
            <w:tcMar>
              <w:top w:w="170" w:type="dxa"/>
            </w:tcMar>
          </w:tcPr>
          <w:p w14:paraId="1D6BA957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tcMar>
              <w:top w:w="170" w:type="dxa"/>
            </w:tcMar>
          </w:tcPr>
          <w:p w14:paraId="464C351D" w14:textId="77777777" w:rsidR="003744A5" w:rsidRPr="00A12C5F" w:rsidRDefault="003744A5" w:rsidP="00A2157B">
            <w:pPr>
              <w:tabs>
                <w:tab w:val="left" w:pos="3248"/>
                <w:tab w:val="left" w:pos="7088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mon employeur peut participer</w:t>
            </w:r>
          </w:p>
          <w:p w14:paraId="749E7073" w14:textId="6D95DB3B" w:rsidR="003744A5" w:rsidRPr="00A12C5F" w:rsidRDefault="003744A5" w:rsidP="00A2157B">
            <w:pPr>
              <w:tabs>
                <w:tab w:val="left" w:pos="3544"/>
                <w:tab w:val="left" w:pos="6946"/>
                <w:tab w:val="left" w:pos="8222"/>
                <w:tab w:val="left" w:pos="9356"/>
              </w:tabs>
              <w:spacing w:before="120" w:line="360" w:lineRule="auto"/>
              <w:rPr>
                <w:rFonts w:asciiTheme="majorHAnsi" w:hAnsiTheme="majorHAnsi" w:cstheme="majorHAnsi"/>
                <w:color w:val="172A5C"/>
                <w:sz w:val="14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4"/>
              </w:rPr>
              <w:t>au titre du « crédit d’impôt famille » (berceau en crèche d’entreprise)</w:t>
            </w:r>
            <w:r w:rsidR="0039328D">
              <w:rPr>
                <w:rFonts w:asciiTheme="majorHAnsi" w:hAnsiTheme="majorHAnsi" w:cstheme="majorHAnsi"/>
                <w:color w:val="172A5C"/>
                <w:sz w:val="14"/>
              </w:rPr>
              <w:t>, jusqu’à 83% de réduction pour l’employeur</w:t>
            </w:r>
          </w:p>
          <w:p w14:paraId="7D4CE096" w14:textId="77777777" w:rsidR="003744A5" w:rsidRPr="00A12C5F" w:rsidRDefault="008909B8" w:rsidP="00A2157B">
            <w:pPr>
              <w:tabs>
                <w:tab w:val="left" w:pos="993"/>
                <w:tab w:val="left" w:pos="2268"/>
              </w:tabs>
              <w:spacing w:before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6561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oui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9480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non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3571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peut-être</w:t>
            </w:r>
          </w:p>
          <w:p w14:paraId="0950E197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7EEB248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souhaitez-vous que nous</w:t>
            </w:r>
          </w:p>
          <w:p w14:paraId="1DE49A7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ind w:right="-567"/>
              <w:rPr>
                <w:rFonts w:asciiTheme="majorHAnsi" w:hAnsiTheme="majorHAnsi" w:cstheme="majorHAnsi"/>
                <w:caps/>
                <w:color w:val="01B3B7"/>
                <w:spacing w:val="-2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pacing w:val="-2"/>
                <w:sz w:val="20"/>
              </w:rPr>
              <w:t>l’appelions pour lui en parler ?</w:t>
            </w:r>
          </w:p>
          <w:p w14:paraId="6605CDC5" w14:textId="77777777" w:rsidR="003744A5" w:rsidRPr="00A12C5F" w:rsidRDefault="008909B8" w:rsidP="00A2157B">
            <w:pPr>
              <w:tabs>
                <w:tab w:val="left" w:pos="993"/>
                <w:tab w:val="left" w:pos="2268"/>
              </w:tabs>
              <w:spacing w:before="120"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6592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oui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3815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non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3755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peut-être</w:t>
            </w:r>
          </w:p>
          <w:p w14:paraId="07B3EDEA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1CBADA57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contact RH de l’entreprise</w:t>
            </w:r>
          </w:p>
          <w:p w14:paraId="4756F526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fonction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570799759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6E079FD3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1618415860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358B468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323037271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3B1CAF96" w14:textId="77777777" w:rsidR="003744A5" w:rsidRPr="00A12C5F" w:rsidRDefault="003744A5" w:rsidP="00A2157B">
            <w:pPr>
              <w:tabs>
                <w:tab w:val="left" w:pos="2977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mail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1445811598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5688D679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tél.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2123953163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5A98B6A6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2FA3DE37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commentaires</w:t>
            </w:r>
          </w:p>
          <w:p w14:paraId="3C90AAA3" w14:textId="77777777" w:rsidR="003744A5" w:rsidRPr="00A12C5F" w:rsidRDefault="008909B8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-1274556696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="003744A5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14EF141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</w:tc>
      </w:tr>
    </w:tbl>
    <w:p w14:paraId="1912CCCC" w14:textId="42951F02" w:rsidR="003744A5" w:rsidRDefault="003744A5" w:rsidP="003744A5">
      <w:pPr>
        <w:tabs>
          <w:tab w:val="left" w:pos="851"/>
          <w:tab w:val="left" w:pos="3248"/>
        </w:tabs>
        <w:rPr>
          <w:rFonts w:asciiTheme="majorHAnsi" w:hAnsiTheme="majorHAnsi" w:cstheme="majorHAnsi"/>
          <w:color w:val="172A5C"/>
          <w:sz w:val="16"/>
        </w:rPr>
      </w:pPr>
    </w:p>
    <w:p w14:paraId="6DD3684A" w14:textId="77777777" w:rsidR="002A75C5" w:rsidRDefault="002A75C5" w:rsidP="003744A5">
      <w:pPr>
        <w:tabs>
          <w:tab w:val="left" w:pos="851"/>
          <w:tab w:val="left" w:pos="3248"/>
        </w:tabs>
        <w:rPr>
          <w:rFonts w:asciiTheme="majorHAnsi" w:hAnsiTheme="majorHAnsi" w:cstheme="majorHAnsi"/>
          <w:color w:val="172A5C"/>
          <w:sz w:val="16"/>
        </w:rPr>
      </w:pP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4537"/>
        <w:gridCol w:w="236"/>
        <w:gridCol w:w="6284"/>
      </w:tblGrid>
      <w:tr w:rsidR="002A75C5" w:rsidRPr="00A12C5F" w14:paraId="678E0259" w14:textId="77777777" w:rsidTr="003304D5">
        <w:trPr>
          <w:trHeight w:val="464"/>
        </w:trPr>
        <w:tc>
          <w:tcPr>
            <w:tcW w:w="11057" w:type="dxa"/>
            <w:gridSpan w:val="3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205492BC" w14:textId="2A6A8FBB" w:rsidR="002A75C5" w:rsidRPr="00A12C5F" w:rsidRDefault="002A75C5" w:rsidP="003304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candidature</w:t>
            </w: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</w:t>
            </w:r>
          </w:p>
        </w:tc>
      </w:tr>
      <w:tr w:rsidR="002A75C5" w:rsidRPr="00A12C5F" w14:paraId="2E9A461E" w14:textId="77777777" w:rsidTr="008A7E1A">
        <w:trPr>
          <w:trHeight w:val="8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33F34C42" w14:textId="77777777" w:rsidR="002A75C5" w:rsidRDefault="002A75C5" w:rsidP="00513639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046428">
              <w:rPr>
                <w:rFonts w:asciiTheme="majorHAnsi" w:hAnsiTheme="majorHAnsi" w:cstheme="majorHAnsi"/>
                <w:caps/>
                <w:color w:val="01B3B7"/>
                <w:sz w:val="20"/>
              </w:rPr>
              <w:t>Souhaits de date de rentrée</w:t>
            </w:r>
          </w:p>
          <w:p w14:paraId="7DCDAA2B" w14:textId="24417452" w:rsidR="002A75C5" w:rsidRPr="00513639" w:rsidRDefault="002A75C5" w:rsidP="00513639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513639">
              <w:rPr>
                <w:rFonts w:asciiTheme="majorHAnsi" w:hAnsiTheme="majorHAnsi" w:cstheme="majorHAnsi"/>
                <w:color w:val="172A5C"/>
                <w:sz w:val="16"/>
              </w:rPr>
              <w:t>Vous déposez une candidature pour </w:t>
            </w:r>
            <w:r w:rsidR="00513639">
              <w:rPr>
                <w:rFonts w:asciiTheme="majorHAnsi" w:hAnsiTheme="majorHAnsi" w:cstheme="majorHAnsi"/>
                <w:color w:val="172A5C"/>
                <w:sz w:val="16"/>
              </w:rPr>
              <w:t>une rentrée en :</w:t>
            </w:r>
          </w:p>
          <w:p w14:paraId="43E87AE4" w14:textId="1D340ABF" w:rsidR="002A75C5" w:rsidRPr="00513639" w:rsidRDefault="008909B8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3908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septembre 202</w:t>
            </w:r>
            <w:r w:rsidR="002A3BB8">
              <w:rPr>
                <w:rFonts w:asciiTheme="majorHAnsi" w:hAnsiTheme="majorHAnsi" w:cstheme="majorHAnsi"/>
                <w:color w:val="172A5C"/>
                <w:sz w:val="16"/>
              </w:rPr>
              <w:t>2</w:t>
            </w:r>
          </w:p>
          <w:p w14:paraId="1D15A4EC" w14:textId="53DE2B24" w:rsidR="002A75C5" w:rsidRPr="002A75C5" w:rsidRDefault="008909B8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5049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2A3BB8">
              <w:rPr>
                <w:rFonts w:asciiTheme="majorHAnsi" w:hAnsiTheme="majorHAnsi" w:cstheme="majorHAnsi"/>
                <w:color w:val="172A5C"/>
                <w:sz w:val="16"/>
              </w:rPr>
              <w:t>septembre 2023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6264B638" w14:textId="77777777" w:rsidR="002A75C5" w:rsidRPr="00A12C5F" w:rsidRDefault="002A75C5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6757287C" w14:textId="77777777" w:rsidR="002A75C5" w:rsidRPr="00513639" w:rsidRDefault="002A75C5" w:rsidP="00513639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513639">
              <w:rPr>
                <w:rFonts w:asciiTheme="majorHAnsi" w:hAnsiTheme="majorHAnsi" w:cstheme="majorHAnsi"/>
                <w:caps/>
                <w:color w:val="01B3B7"/>
                <w:sz w:val="20"/>
              </w:rPr>
              <w:t>Candidature en cycle court ou en cycle complet</w:t>
            </w:r>
          </w:p>
          <w:p w14:paraId="70261A45" w14:textId="77777777" w:rsidR="002A75C5" w:rsidRPr="00513639" w:rsidRDefault="002A75C5" w:rsidP="00513639">
            <w:pPr>
              <w:tabs>
                <w:tab w:val="left" w:pos="2977"/>
                <w:tab w:val="left" w:pos="3248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513639">
              <w:rPr>
                <w:rFonts w:asciiTheme="majorHAnsi" w:hAnsiTheme="majorHAnsi" w:cstheme="majorHAnsi"/>
                <w:color w:val="172A5C"/>
                <w:sz w:val="16"/>
              </w:rPr>
              <w:t>Vous déposez une candidature pour :</w:t>
            </w:r>
          </w:p>
          <w:p w14:paraId="00CAB771" w14:textId="115492E6" w:rsidR="002A75C5" w:rsidRPr="00513639" w:rsidRDefault="008909B8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2530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8A7E1A" w:rsidRPr="008A7E1A">
              <w:rPr>
                <w:rFonts w:asciiTheme="majorHAnsi" w:hAnsiTheme="majorHAnsi" w:cstheme="majorHAnsi"/>
                <w:color w:val="172A5C"/>
                <w:sz w:val="16"/>
              </w:rPr>
              <w:t>LE</w:t>
            </w:r>
            <w:r w:rsidR="008A7E1A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8A7E1A" w:rsidRPr="008A7E1A">
              <w:rPr>
                <w:rFonts w:asciiTheme="majorHAnsi" w:hAnsiTheme="majorHAnsi" w:cstheme="majorHAnsi"/>
                <w:color w:val="172A5C"/>
                <w:sz w:val="16"/>
              </w:rPr>
              <w:t>CYCLE ENTIER DE MATERNELLE</w:t>
            </w:r>
            <w:r w:rsidR="008A7E1A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>chez Bloom School (jusqu’à la rentrée en CP)</w:t>
            </w:r>
          </w:p>
          <w:p w14:paraId="6D09DE19" w14:textId="6F9E5896" w:rsidR="002A75C5" w:rsidRPr="00513639" w:rsidRDefault="008909B8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872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8A7E1A" w:rsidRPr="008A7E1A">
              <w:rPr>
                <w:rFonts w:asciiTheme="majorHAnsi" w:hAnsiTheme="majorHAnsi" w:cstheme="majorHAnsi"/>
                <w:color w:val="172A5C"/>
                <w:sz w:val="16"/>
              </w:rPr>
              <w:t>UN CYCLE COURT</w:t>
            </w:r>
            <w:r w:rsidR="008A7E1A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chez Bloom School (un ou deux ans) </w:t>
            </w:r>
          </w:p>
        </w:tc>
      </w:tr>
    </w:tbl>
    <w:p w14:paraId="2B3B005F" w14:textId="54C9ACFA" w:rsidR="002A75C5" w:rsidRDefault="002A75C5" w:rsidP="00BD1F88">
      <w:pPr>
        <w:rPr>
          <w:rFonts w:asciiTheme="majorHAnsi" w:hAnsiTheme="majorHAnsi" w:cstheme="majorHAnsi"/>
          <w:color w:val="172A5C"/>
          <w:sz w:val="16"/>
        </w:rPr>
      </w:pPr>
    </w:p>
    <w:p w14:paraId="57FDE709" w14:textId="77777777" w:rsidR="002A75C5" w:rsidRDefault="002A75C5">
      <w:pPr>
        <w:rPr>
          <w:rFonts w:asciiTheme="majorHAnsi" w:hAnsiTheme="majorHAnsi" w:cstheme="majorHAnsi"/>
          <w:color w:val="172A5C"/>
          <w:sz w:val="16"/>
        </w:rPr>
      </w:pPr>
      <w:r>
        <w:rPr>
          <w:rFonts w:asciiTheme="majorHAnsi" w:hAnsiTheme="majorHAnsi" w:cstheme="majorHAnsi"/>
          <w:color w:val="172A5C"/>
          <w:sz w:val="16"/>
        </w:rPr>
        <w:br w:type="page"/>
      </w: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4537"/>
        <w:gridCol w:w="236"/>
        <w:gridCol w:w="6284"/>
      </w:tblGrid>
      <w:tr w:rsidR="003744A5" w:rsidRPr="00A12C5F" w14:paraId="77B6ACD1" w14:textId="77777777" w:rsidTr="003744A5">
        <w:trPr>
          <w:trHeight w:val="464"/>
        </w:trPr>
        <w:tc>
          <w:tcPr>
            <w:tcW w:w="11057" w:type="dxa"/>
            <w:gridSpan w:val="3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118A0A37" w14:textId="5E3D45EB" w:rsidR="003744A5" w:rsidRPr="00A12C5F" w:rsidRDefault="002C06AF" w:rsidP="00A215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lastRenderedPageBreak/>
              <w:t>JOURS ET HORAIRES</w:t>
            </w:r>
            <w:r w:rsidR="003744A5"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d’accueil </w:t>
            </w:r>
          </w:p>
        </w:tc>
      </w:tr>
      <w:tr w:rsidR="003744A5" w:rsidRPr="00DD4960" w14:paraId="3CD2A235" w14:textId="77777777" w:rsidTr="003744A5">
        <w:trPr>
          <w:trHeight w:val="3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3610C566" w14:textId="705C460F" w:rsidR="003744A5" w:rsidRPr="00A12C5F" w:rsidRDefault="002A3BB8" w:rsidP="00A2157B">
            <w:pPr>
              <w:tabs>
                <w:tab w:val="left" w:pos="4820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>ENFANTS nés en 2021-2020-2019 : CRECHE</w:t>
            </w:r>
          </w:p>
          <w:p w14:paraId="3C71B8D7" w14:textId="77777777" w:rsidR="003744A5" w:rsidRPr="00A12C5F" w:rsidRDefault="003744A5" w:rsidP="00A2157B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mon enfant sera accueilli en crèche toute l’année (sur 47 semaines)</w:t>
            </w:r>
          </w:p>
          <w:p w14:paraId="71CCE153" w14:textId="77777777" w:rsidR="003744A5" w:rsidRPr="00A12C5F" w:rsidRDefault="003744A5" w:rsidP="003744A5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 w:hanging="11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de 1 à 5 jours par semaine</w:t>
            </w:r>
          </w:p>
          <w:p w14:paraId="5BED2975" w14:textId="77777777" w:rsidR="003744A5" w:rsidRPr="00A12C5F" w:rsidRDefault="003744A5" w:rsidP="003744A5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 w:hanging="11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par journée complète (pas de demi-journée)</w:t>
            </w:r>
          </w:p>
          <w:p w14:paraId="345C5488" w14:textId="77777777" w:rsidR="003744A5" w:rsidRPr="00A12C5F" w:rsidRDefault="003744A5" w:rsidP="003744A5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 w:hanging="11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5 semaines de fermeture : noël (1), printemps (1) et été (3)</w:t>
            </w:r>
          </w:p>
          <w:p w14:paraId="5523B5E1" w14:textId="77777777" w:rsidR="003744A5" w:rsidRPr="00A12C5F" w:rsidRDefault="003744A5" w:rsidP="00A2157B">
            <w:pPr>
              <w:pStyle w:val="Paragraphedeliste"/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</w:p>
          <w:p w14:paraId="560555B9" w14:textId="63C428C5" w:rsidR="003744A5" w:rsidRPr="00A12C5F" w:rsidRDefault="008909B8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10409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lundi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25B68402" w14:textId="775CEB13" w:rsidR="003744A5" w:rsidRPr="00A12C5F" w:rsidRDefault="008909B8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-3392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mardi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65F3067C" w14:textId="42B32C1E" w:rsidR="003744A5" w:rsidRPr="00A12C5F" w:rsidRDefault="008909B8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13805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mercredi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74CA102" w14:textId="6EB04A3F" w:rsidR="003744A5" w:rsidRPr="00A12C5F" w:rsidRDefault="008909B8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-10156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jeudi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11C99B07" w14:textId="7C1D3A6F" w:rsidR="003744A5" w:rsidRPr="00A12C5F" w:rsidRDefault="008909B8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57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3496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A">
                  <w:rPr>
                    <w:rFonts w:ascii="MS Gothic" w:eastAsia="MS Gothic" w:hAnsi="MS Gothic" w:cstheme="majorHAnsi" w:hint="eastAsia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vendredi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7E4D1216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6DBBDF2F" w14:textId="2267C7CD" w:rsidR="003744A5" w:rsidRPr="00A12C5F" w:rsidRDefault="002A3BB8" w:rsidP="00A2157B">
            <w:pPr>
              <w:tabs>
                <w:tab w:val="left" w:pos="4820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>ENFANTS NES EN 2018-2017 : MATERNELLE et ACCUEIL DE LOISIRS</w:t>
            </w:r>
          </w:p>
          <w:p w14:paraId="71C69960" w14:textId="1DA7FED0" w:rsidR="002A3BB8" w:rsidRDefault="00DD4960" w:rsidP="006A6997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spacing w:after="120"/>
              <w:ind w:right="179"/>
              <w:rPr>
                <w:rFonts w:ascii="Calibri" w:hAnsi="Calibri" w:cs="Calibri"/>
                <w:b/>
                <w:bCs/>
                <w:color w:val="172A5C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172A5C"/>
                <w:sz w:val="16"/>
              </w:rPr>
              <w:t>MATERNELLE : temps obligatoires</w:t>
            </w:r>
          </w:p>
          <w:p w14:paraId="3CA88075" w14:textId="6DA2E5AA" w:rsidR="002A3BB8" w:rsidRDefault="002A3BB8" w:rsidP="002A3BB8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2A3BB8">
              <w:rPr>
                <w:rFonts w:asciiTheme="majorHAnsi" w:hAnsiTheme="majorHAnsi" w:cstheme="majorHAnsi"/>
                <w:color w:val="172A5C"/>
                <w:sz w:val="16"/>
              </w:rPr>
              <w:t>instruction obligatoire de 8h30 à 16h les lundis, mardis, jeudis et vendredis</w:t>
            </w:r>
          </w:p>
          <w:p w14:paraId="1D519B61" w14:textId="3D956C2B" w:rsidR="00DD4960" w:rsidRPr="002A3BB8" w:rsidRDefault="00DD4960" w:rsidP="002A3BB8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olor w:val="172A5C"/>
                <w:sz w:val="16"/>
              </w:rPr>
              <w:t>36 semaines par an (zone C)</w:t>
            </w:r>
          </w:p>
          <w:p w14:paraId="27667DA4" w14:textId="453B8079" w:rsidR="003744A5" w:rsidRDefault="003744A5" w:rsidP="00A2157B">
            <w:pPr>
              <w:pStyle w:val="Paragraphedeliste"/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</w:p>
          <w:p w14:paraId="16BC82EB" w14:textId="088F8F53" w:rsidR="002A3BB8" w:rsidRPr="002A3BB8" w:rsidRDefault="00DD4960" w:rsidP="002A3BB8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spacing w:after="120"/>
              <w:ind w:right="179"/>
              <w:rPr>
                <w:rFonts w:ascii="Calibri" w:hAnsi="Calibri" w:cs="Calibri"/>
                <w:b/>
                <w:bCs/>
                <w:color w:val="172A5C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172A5C"/>
                <w:sz w:val="16"/>
              </w:rPr>
              <w:t>ATELIERS DU SOIR EN SEMAINES SCOLAIRES : temps optionnels</w:t>
            </w:r>
          </w:p>
          <w:p w14:paraId="03813522" w14:textId="77777777" w:rsidR="00DD4960" w:rsidRDefault="002A3BB8" w:rsidP="00DD4960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2A3BB8">
              <w:rPr>
                <w:rFonts w:asciiTheme="majorHAnsi" w:hAnsiTheme="majorHAnsi" w:cstheme="majorHAnsi"/>
                <w:color w:val="172A5C"/>
                <w:sz w:val="16"/>
              </w:rPr>
              <w:t>accueil « optionnel » en accueil de loisirs les après-midis de 16h à 19h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 max</w:t>
            </w:r>
            <w:r w:rsidRPr="002A3BB8">
              <w:rPr>
                <w:rFonts w:asciiTheme="majorHAnsi" w:hAnsiTheme="majorHAnsi" w:cstheme="majorHAnsi"/>
                <w:color w:val="172A5C"/>
                <w:sz w:val="16"/>
              </w:rPr>
              <w:t xml:space="preserve"> et le mercredi de 9h à 18h </w:t>
            </w:r>
          </w:p>
          <w:p w14:paraId="6A579284" w14:textId="77C8D0F3" w:rsidR="00DD4960" w:rsidRPr="00DD4960" w:rsidRDefault="00DD4960" w:rsidP="002A3BB8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  <w:szCs w:val="16"/>
              </w:rPr>
            </w:pPr>
            <w:r w:rsidRPr="00DD4960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>heures de départ souhaitées (« de 16h à …)</w:t>
            </w:r>
          </w:p>
          <w:p w14:paraId="21EEBFF1" w14:textId="6533D9BE" w:rsidR="003744A5" w:rsidRPr="00DD4960" w:rsidRDefault="003744A5" w:rsidP="00A2157B">
            <w:pPr>
              <w:tabs>
                <w:tab w:val="left" w:pos="1781"/>
                <w:tab w:val="left" w:pos="3340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DD4960">
              <w:rPr>
                <w:rFonts w:asciiTheme="majorHAnsi" w:hAnsiTheme="majorHAnsi" w:cstheme="majorHAnsi"/>
                <w:caps/>
                <w:color w:val="01B3B7"/>
                <w:sz w:val="16"/>
              </w:rPr>
              <w:t>lundi</w:t>
            </w:r>
            <w:r w:rsidR="002A3BB8" w:rsidRPr="00DD4960">
              <w:rPr>
                <w:rFonts w:asciiTheme="majorHAnsi" w:hAnsiTheme="majorHAnsi" w:cstheme="majorHAnsi"/>
                <w:color w:val="172A5C"/>
                <w:sz w:val="16"/>
              </w:rPr>
              <w:t> </w:t>
            </w:r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6371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>1</w:t>
            </w:r>
            <w:r w:rsidR="002A3BB8" w:rsidRPr="00DD4960">
              <w:rPr>
                <w:rFonts w:asciiTheme="majorHAnsi" w:hAnsiTheme="majorHAnsi" w:cstheme="majorHAnsi"/>
                <w:color w:val="172A5C"/>
                <w:sz w:val="16"/>
              </w:rPr>
              <w:t>7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>h</w:t>
            </w:r>
            <w:r w:rsidR="002A3BB8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45 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5659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BB8" w:rsidRP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2A3BB8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18h15</w:t>
            </w:r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5114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2A3BB8" w:rsidRPr="00DD4960">
              <w:rPr>
                <w:rFonts w:asciiTheme="majorHAnsi" w:hAnsiTheme="majorHAnsi" w:cstheme="majorHAnsi"/>
                <w:color w:val="172A5C"/>
                <w:sz w:val="16"/>
              </w:rPr>
              <w:t>18h45</w:t>
            </w:r>
          </w:p>
          <w:p w14:paraId="5F463F57" w14:textId="040FC134" w:rsidR="003744A5" w:rsidRPr="00DD4960" w:rsidRDefault="003744A5" w:rsidP="00A2157B">
            <w:pPr>
              <w:tabs>
                <w:tab w:val="left" w:pos="1781"/>
                <w:tab w:val="left" w:pos="3340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DD4960">
              <w:rPr>
                <w:rFonts w:asciiTheme="majorHAnsi" w:hAnsiTheme="majorHAnsi" w:cstheme="majorHAnsi"/>
                <w:caps/>
                <w:color w:val="01B3B7"/>
                <w:sz w:val="16"/>
              </w:rPr>
              <w:t>mardi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4025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2A3BB8">
              <w:rPr>
                <w:rFonts w:asciiTheme="majorHAnsi" w:hAnsiTheme="majorHAnsi" w:cstheme="majorHAnsi"/>
                <w:color w:val="172A5C"/>
                <w:sz w:val="16"/>
              </w:rPr>
              <w:t xml:space="preserve"> 1</w:t>
            </w:r>
            <w:r w:rsidR="00DD4960">
              <w:rPr>
                <w:rFonts w:asciiTheme="majorHAnsi" w:hAnsiTheme="majorHAnsi" w:cstheme="majorHAnsi"/>
                <w:color w:val="172A5C"/>
                <w:sz w:val="16"/>
              </w:rPr>
              <w:t>7</w:t>
            </w:r>
            <w:r w:rsidR="00DD4960" w:rsidRPr="002A3BB8">
              <w:rPr>
                <w:rFonts w:asciiTheme="majorHAnsi" w:hAnsiTheme="majorHAnsi" w:cstheme="majorHAnsi"/>
                <w:color w:val="172A5C"/>
                <w:sz w:val="16"/>
              </w:rPr>
              <w:t>h</w:t>
            </w:r>
            <w:r w:rsidR="00DD4960">
              <w:rPr>
                <w:rFonts w:asciiTheme="majorHAnsi" w:hAnsiTheme="majorHAnsi" w:cstheme="majorHAnsi"/>
                <w:color w:val="172A5C"/>
                <w:sz w:val="16"/>
              </w:rPr>
              <w:t xml:space="preserve">45 </w:t>
            </w:r>
            <w:r w:rsidR="00DD4960" w:rsidRPr="002A3BB8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4958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2A3BB8">
              <w:rPr>
                <w:rFonts w:asciiTheme="majorHAnsi" w:hAnsiTheme="majorHAnsi" w:cstheme="majorHAnsi"/>
                <w:color w:val="172A5C"/>
                <w:sz w:val="16"/>
              </w:rPr>
              <w:t xml:space="preserve"> 1</w:t>
            </w:r>
            <w:r w:rsidR="00DD4960">
              <w:rPr>
                <w:rFonts w:asciiTheme="majorHAnsi" w:hAnsiTheme="majorHAnsi" w:cstheme="majorHAnsi"/>
                <w:color w:val="172A5C"/>
                <w:sz w:val="16"/>
              </w:rPr>
              <w:t>8h15</w:t>
            </w:r>
            <w:r w:rsidR="00DD4960" w:rsidRPr="002A3BB8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DD4960" w:rsidRPr="002A3BB8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17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18h45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24F8CEB0" w14:textId="7560ABFB" w:rsidR="003744A5" w:rsidRPr="00DD4960" w:rsidRDefault="003744A5" w:rsidP="00A2157B">
            <w:pPr>
              <w:tabs>
                <w:tab w:val="left" w:pos="1072"/>
                <w:tab w:val="left" w:pos="1781"/>
                <w:tab w:val="left" w:pos="2632"/>
                <w:tab w:val="left" w:pos="3340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DD4960">
              <w:rPr>
                <w:rFonts w:asciiTheme="majorHAnsi" w:hAnsiTheme="majorHAnsi" w:cstheme="majorHAnsi"/>
                <w:caps/>
                <w:color w:val="01B3B7"/>
                <w:sz w:val="16"/>
              </w:rPr>
              <w:t>mercredi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2580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BB8" w:rsidRPr="00DD4960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3BB8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9h-18h</w:t>
            </w:r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(journé</w:t>
            </w:r>
            <w:r w:rsidR="00DD4960">
              <w:rPr>
                <w:rFonts w:asciiTheme="majorHAnsi" w:hAnsiTheme="majorHAnsi" w:cstheme="majorHAnsi"/>
                <w:color w:val="172A5C"/>
                <w:sz w:val="16"/>
              </w:rPr>
              <w:t>e complète)</w:t>
            </w:r>
          </w:p>
          <w:p w14:paraId="781E06DB" w14:textId="21B98DA2" w:rsidR="003744A5" w:rsidRPr="00DD4960" w:rsidRDefault="003744A5" w:rsidP="00A2157B">
            <w:pPr>
              <w:tabs>
                <w:tab w:val="left" w:pos="1781"/>
                <w:tab w:val="left" w:pos="3340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DD4960">
              <w:rPr>
                <w:rFonts w:asciiTheme="majorHAnsi" w:hAnsiTheme="majorHAnsi" w:cstheme="majorHAnsi"/>
                <w:caps/>
                <w:color w:val="01B3B7"/>
                <w:sz w:val="16"/>
              </w:rPr>
              <w:t>jeudi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6552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17h45 </w:t>
            </w:r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583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18h15 </w:t>
            </w:r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2749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DD4960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DD4960">
              <w:rPr>
                <w:rFonts w:asciiTheme="majorHAnsi" w:hAnsiTheme="majorHAnsi" w:cstheme="majorHAnsi"/>
                <w:color w:val="172A5C"/>
                <w:sz w:val="16"/>
              </w:rPr>
              <w:t xml:space="preserve"> 18h45</w:t>
            </w:r>
            <w:r w:rsidRPr="00DD4960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2FA065B" w14:textId="7A2F5032" w:rsidR="003744A5" w:rsidRPr="0039328D" w:rsidRDefault="003744A5" w:rsidP="00A2157B">
            <w:pPr>
              <w:tabs>
                <w:tab w:val="left" w:pos="1781"/>
                <w:tab w:val="left" w:pos="3340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39328D">
              <w:rPr>
                <w:rFonts w:asciiTheme="majorHAnsi" w:hAnsiTheme="majorHAnsi" w:cstheme="majorHAnsi"/>
                <w:caps/>
                <w:color w:val="01B3B7"/>
                <w:sz w:val="16"/>
              </w:rPr>
              <w:t>vendredi</w:t>
            </w:r>
            <w:r w:rsidRPr="0039328D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39328D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1837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39328D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39328D">
              <w:rPr>
                <w:rFonts w:asciiTheme="majorHAnsi" w:hAnsiTheme="majorHAnsi" w:cstheme="majorHAnsi"/>
                <w:color w:val="172A5C"/>
                <w:sz w:val="16"/>
              </w:rPr>
              <w:t xml:space="preserve"> 17h45 </w:t>
            </w:r>
            <w:r w:rsidR="00DD4960" w:rsidRPr="0039328D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1419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39328D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39328D">
              <w:rPr>
                <w:rFonts w:asciiTheme="majorHAnsi" w:hAnsiTheme="majorHAnsi" w:cstheme="majorHAnsi"/>
                <w:color w:val="172A5C"/>
                <w:sz w:val="16"/>
              </w:rPr>
              <w:t xml:space="preserve"> 18h15 </w:t>
            </w:r>
            <w:r w:rsidR="00DD4960" w:rsidRPr="0039328D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5627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0" w:rsidRPr="0039328D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D4960" w:rsidRPr="0039328D">
              <w:rPr>
                <w:rFonts w:asciiTheme="majorHAnsi" w:hAnsiTheme="majorHAnsi" w:cstheme="majorHAnsi"/>
                <w:color w:val="172A5C"/>
                <w:sz w:val="16"/>
              </w:rPr>
              <w:t xml:space="preserve"> 18h45</w:t>
            </w:r>
            <w:r w:rsidRPr="0039328D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</w:tc>
      </w:tr>
      <w:tr w:rsidR="003744A5" w:rsidRPr="00A12C5F" w14:paraId="22788F4D" w14:textId="77777777" w:rsidTr="003744A5">
        <w:trPr>
          <w:trHeight w:val="2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70FE716E" w14:textId="201A8D77" w:rsidR="003744A5" w:rsidRPr="00A12C5F" w:rsidRDefault="003744A5" w:rsidP="00A2157B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6C526FFC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1675CFF7" w14:textId="6439493E" w:rsidR="00DD4960" w:rsidRPr="002A3BB8" w:rsidRDefault="00DD4960" w:rsidP="00DD4960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spacing w:after="120"/>
              <w:ind w:right="179"/>
              <w:rPr>
                <w:rFonts w:ascii="Calibri" w:hAnsi="Calibri" w:cs="Calibri"/>
                <w:b/>
                <w:bCs/>
                <w:color w:val="172A5C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172A5C"/>
                <w:sz w:val="16"/>
              </w:rPr>
              <w:t>ATELIERS VACANCES : temps optionnels</w:t>
            </w:r>
          </w:p>
          <w:p w14:paraId="17C4E628" w14:textId="26BBDCE1" w:rsidR="00DD4960" w:rsidRDefault="00DD4960" w:rsidP="00DD4960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spacing w:after="120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2A3BB8">
              <w:rPr>
                <w:rFonts w:asciiTheme="majorHAnsi" w:hAnsiTheme="majorHAnsi" w:cstheme="majorHAnsi"/>
                <w:color w:val="172A5C"/>
                <w:sz w:val="16"/>
              </w:rPr>
              <w:t xml:space="preserve">accueil « optionnel » en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ateliers thématiques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durant une grande partie des vacances scolaires</w:t>
            </w:r>
          </w:p>
          <w:p w14:paraId="0C4306FD" w14:textId="12C6090C" w:rsidR="00114DEA" w:rsidRPr="00DD4960" w:rsidRDefault="00DD4960" w:rsidP="00DD4960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 xml:space="preserve">inscription </w:t>
            </w:r>
            <w:r w:rsidR="00CC3F6F" w:rsidRPr="00DD4960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>au minimum 3 semaines par an</w:t>
            </w:r>
          </w:p>
          <w:p w14:paraId="554E61C8" w14:textId="13B79C31" w:rsidR="003744A5" w:rsidRDefault="00114DEA" w:rsidP="00114DEA">
            <w:pPr>
              <w:tabs>
                <w:tab w:val="left" w:pos="1783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114DEA">
              <w:rPr>
                <w:rFonts w:asciiTheme="majorHAnsi" w:hAnsiTheme="majorHAnsi" w:cstheme="majorHAnsi"/>
                <w:caps/>
                <w:color w:val="01B3B7"/>
                <w:sz w:val="16"/>
              </w:rPr>
              <w:t>TOUSSAINT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36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>1 semaine d’accueil</w:t>
            </w:r>
          </w:p>
          <w:p w14:paraId="5D9AA56C" w14:textId="77777777" w:rsidR="00114DEA" w:rsidRDefault="00114DEA" w:rsidP="00114DEA">
            <w:pPr>
              <w:tabs>
                <w:tab w:val="left" w:pos="1783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noël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673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>1 semaine d’accueil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56BF7823" w14:textId="37E6C7F3" w:rsidR="00114DEA" w:rsidRDefault="00114DEA" w:rsidP="00114DEA">
            <w:pPr>
              <w:tabs>
                <w:tab w:val="left" w:pos="1783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hiver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5631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>1 semaine d’accueil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7829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>2 semaines d’accueil</w:t>
            </w:r>
          </w:p>
          <w:p w14:paraId="5F18565A" w14:textId="77777777" w:rsidR="00114DEA" w:rsidRDefault="00114DEA" w:rsidP="00114DEA">
            <w:pPr>
              <w:tabs>
                <w:tab w:val="left" w:pos="1783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="MS Gothic" w:eastAsia="MS Gothic" w:hAnsi="MS Gothic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Printemps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3947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>1 semaine d’accueil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62744B45" w14:textId="66837A85" w:rsidR="00114DEA" w:rsidRPr="00A12C5F" w:rsidRDefault="00DD4960" w:rsidP="00114DEA">
            <w:pPr>
              <w:tabs>
                <w:tab w:val="left" w:pos="1783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JUILLET</w:t>
            </w:r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0230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A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 xml:space="preserve">1   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2023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A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 xml:space="preserve">2   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0540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A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 xml:space="preserve">3 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505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A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>4 semaines d’accueil</w:t>
            </w:r>
          </w:p>
        </w:tc>
      </w:tr>
    </w:tbl>
    <w:p w14:paraId="51D2AF34" w14:textId="1A9843F2" w:rsidR="006016EC" w:rsidRDefault="006016EC">
      <w:pPr>
        <w:rPr>
          <w:rFonts w:asciiTheme="majorHAnsi" w:hAnsiTheme="majorHAnsi" w:cstheme="majorHAnsi"/>
        </w:rPr>
      </w:pP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11057"/>
      </w:tblGrid>
      <w:tr w:rsidR="006016EC" w:rsidRPr="00A12C5F" w14:paraId="13687B4E" w14:textId="77777777" w:rsidTr="003304D5">
        <w:trPr>
          <w:trHeight w:val="464"/>
        </w:trPr>
        <w:tc>
          <w:tcPr>
            <w:tcW w:w="11057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0AD7C9E1" w14:textId="4A7040A7" w:rsidR="006016EC" w:rsidRPr="00A12C5F" w:rsidRDefault="006016EC" w:rsidP="003304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motivations</w:t>
            </w: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</w:t>
            </w:r>
          </w:p>
        </w:tc>
      </w:tr>
      <w:tr w:rsidR="006016EC" w:rsidRPr="00A12C5F" w14:paraId="6EBC8BBE" w14:textId="77777777" w:rsidTr="002C06AF">
        <w:trPr>
          <w:trHeight w:val="3513"/>
        </w:trPr>
        <w:tc>
          <w:tcPr>
            <w:tcW w:w="11057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auto"/>
            <w:vAlign w:val="center"/>
          </w:tcPr>
          <w:p w14:paraId="55F99473" w14:textId="77777777" w:rsidR="006016EC" w:rsidRPr="00A12C5F" w:rsidRDefault="008909B8" w:rsidP="006016EC">
            <w:pPr>
              <w:tabs>
                <w:tab w:val="left" w:pos="3544"/>
                <w:tab w:val="left" w:pos="6946"/>
              </w:tabs>
              <w:spacing w:after="120"/>
              <w:ind w:right="603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-165026226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="006016EC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052B66B6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B8FDD6D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049BCBB6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00156DCA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2411B71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64C1E7F0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5C3974EE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3493305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2D9C7958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6DD3951C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646B9E3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2A147AEC" w14:textId="690C41D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</w:tr>
    </w:tbl>
    <w:p w14:paraId="5E735D86" w14:textId="2732F6EC" w:rsidR="006016EC" w:rsidRDefault="006016EC">
      <w:pPr>
        <w:rPr>
          <w:rFonts w:asciiTheme="majorHAnsi" w:hAnsiTheme="majorHAnsi" w:cstheme="majorHAnsi"/>
        </w:rPr>
      </w:pPr>
    </w:p>
    <w:p w14:paraId="693773EE" w14:textId="17462EA6" w:rsidR="006016EC" w:rsidRDefault="006016EC" w:rsidP="006016EC">
      <w:pPr>
        <w:ind w:left="-993" w:right="-993"/>
        <w:jc w:val="center"/>
        <w:rPr>
          <w:rFonts w:asciiTheme="majorHAnsi" w:hAnsiTheme="majorHAnsi" w:cstheme="majorHAnsi"/>
        </w:rPr>
      </w:pPr>
      <w:r w:rsidRPr="00AE6561">
        <w:rPr>
          <w:rFonts w:ascii="Calibri" w:hAnsi="Calibri" w:cs="Calibri"/>
          <w:caps/>
          <w:color w:val="1F417F"/>
          <w:spacing w:val="12"/>
          <w:sz w:val="40"/>
          <w:szCs w:val="36"/>
        </w:rPr>
        <w:t xml:space="preserve">FORMULAIRE </w:t>
      </w:r>
      <w:r>
        <w:rPr>
          <w:rFonts w:ascii="Calibri" w:hAnsi="Calibri" w:cs="Calibri"/>
          <w:caps/>
          <w:color w:val="1F417F"/>
          <w:spacing w:val="12"/>
          <w:sz w:val="40"/>
          <w:szCs w:val="36"/>
        </w:rPr>
        <w:t xml:space="preserve">A retourner par mail : </w:t>
      </w:r>
      <w:r w:rsidRPr="006016EC">
        <w:rPr>
          <w:rFonts w:ascii="Calibri" w:hAnsi="Calibri" w:cs="Calibri"/>
          <w:caps/>
          <w:color w:val="01B3B7"/>
          <w:spacing w:val="12"/>
          <w:sz w:val="40"/>
          <w:szCs w:val="36"/>
        </w:rPr>
        <w:t>galeano@bloomschool.fr</w:t>
      </w:r>
    </w:p>
    <w:sectPr w:rsidR="006016EC" w:rsidSect="002A75C5">
      <w:footerReference w:type="default" r:id="rId8"/>
      <w:pgSz w:w="11906" w:h="16838"/>
      <w:pgMar w:top="1417" w:right="1417" w:bottom="993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9D08" w14:textId="77777777" w:rsidR="008909B8" w:rsidRDefault="008909B8" w:rsidP="005A3CA5">
      <w:pPr>
        <w:spacing w:after="0" w:line="240" w:lineRule="auto"/>
      </w:pPr>
      <w:r>
        <w:separator/>
      </w:r>
    </w:p>
  </w:endnote>
  <w:endnote w:type="continuationSeparator" w:id="0">
    <w:p w14:paraId="63FAEBAA" w14:textId="77777777" w:rsidR="008909B8" w:rsidRDefault="008909B8" w:rsidP="005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AB8A" w14:textId="63C5CD89" w:rsidR="005A3CA5" w:rsidRPr="005A3CA5" w:rsidRDefault="005A3CA5" w:rsidP="005A3CA5">
    <w:pPr>
      <w:spacing w:line="360" w:lineRule="auto"/>
      <w:jc w:val="center"/>
      <w:rPr>
        <w:rFonts w:ascii="Gotham Light" w:hAnsi="Gotham Light"/>
        <w:color w:val="808080" w:themeColor="background1" w:themeShade="80"/>
        <w:sz w:val="12"/>
        <w:szCs w:val="17"/>
      </w:rPr>
    </w:pPr>
    <w:r w:rsidRPr="005161A3">
      <w:rPr>
        <w:rFonts w:ascii="Gotham Light" w:hAnsi="Gotham Light"/>
        <w:color w:val="808080" w:themeColor="background1" w:themeShade="80"/>
        <w:sz w:val="12"/>
        <w:szCs w:val="17"/>
      </w:rPr>
      <w:t xml:space="preserve">BLOOM SCHOOL – SARL au capital de 10 000 euros – </w:t>
    </w:r>
    <w:r>
      <w:rPr>
        <w:rFonts w:ascii="Gotham Light" w:hAnsi="Gotham Light"/>
        <w:color w:val="808080" w:themeColor="background1" w:themeShade="80"/>
        <w:sz w:val="12"/>
        <w:szCs w:val="17"/>
      </w:rPr>
      <w:t xml:space="preserve">51 rue de la Bienfaisance 94300 VINCENNES – </w:t>
    </w:r>
    <w:r w:rsidRPr="005161A3">
      <w:rPr>
        <w:rFonts w:ascii="Gotham Light" w:hAnsi="Gotham Light"/>
        <w:color w:val="808080" w:themeColor="background1" w:themeShade="80"/>
        <w:sz w:val="12"/>
        <w:szCs w:val="17"/>
      </w:rPr>
      <w:t>843</w:t>
    </w:r>
    <w:r>
      <w:rPr>
        <w:rFonts w:ascii="Gotham Light" w:hAnsi="Gotham Light"/>
        <w:color w:val="808080" w:themeColor="background1" w:themeShade="80"/>
        <w:sz w:val="12"/>
        <w:szCs w:val="17"/>
      </w:rPr>
      <w:t> </w:t>
    </w:r>
    <w:r w:rsidRPr="005161A3">
      <w:rPr>
        <w:rFonts w:ascii="Gotham Light" w:hAnsi="Gotham Light"/>
        <w:color w:val="808080" w:themeColor="background1" w:themeShade="80"/>
        <w:sz w:val="12"/>
        <w:szCs w:val="17"/>
      </w:rPr>
      <w:t>803</w:t>
    </w:r>
    <w:r>
      <w:rPr>
        <w:rFonts w:ascii="Gotham Light" w:hAnsi="Gotham Light"/>
        <w:color w:val="808080" w:themeColor="background1" w:themeShade="80"/>
        <w:sz w:val="12"/>
        <w:szCs w:val="17"/>
      </w:rPr>
      <w:t> </w:t>
    </w:r>
    <w:r w:rsidRPr="005161A3">
      <w:rPr>
        <w:rFonts w:ascii="Gotham Light" w:hAnsi="Gotham Light"/>
        <w:color w:val="808080" w:themeColor="background1" w:themeShade="80"/>
        <w:sz w:val="12"/>
        <w:szCs w:val="17"/>
      </w:rPr>
      <w:t>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4DB6" w14:textId="77777777" w:rsidR="008909B8" w:rsidRDefault="008909B8" w:rsidP="005A3CA5">
      <w:pPr>
        <w:spacing w:after="0" w:line="240" w:lineRule="auto"/>
      </w:pPr>
      <w:r>
        <w:separator/>
      </w:r>
    </w:p>
  </w:footnote>
  <w:footnote w:type="continuationSeparator" w:id="0">
    <w:p w14:paraId="5393C00B" w14:textId="77777777" w:rsidR="008909B8" w:rsidRDefault="008909B8" w:rsidP="005A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5EF"/>
    <w:multiLevelType w:val="hybridMultilevel"/>
    <w:tmpl w:val="0ADCDE22"/>
    <w:lvl w:ilvl="0" w:tplc="E756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9A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5"/>
    <w:rsid w:val="00046428"/>
    <w:rsid w:val="00114DEA"/>
    <w:rsid w:val="00123EE8"/>
    <w:rsid w:val="0016711C"/>
    <w:rsid w:val="0029419D"/>
    <w:rsid w:val="002A3BB8"/>
    <w:rsid w:val="002A75C5"/>
    <w:rsid w:val="002C06AF"/>
    <w:rsid w:val="00334530"/>
    <w:rsid w:val="003744A5"/>
    <w:rsid w:val="0039328D"/>
    <w:rsid w:val="00447E55"/>
    <w:rsid w:val="004945E7"/>
    <w:rsid w:val="004E6F29"/>
    <w:rsid w:val="00501A90"/>
    <w:rsid w:val="00513639"/>
    <w:rsid w:val="005A3CA5"/>
    <w:rsid w:val="005F6899"/>
    <w:rsid w:val="006016EC"/>
    <w:rsid w:val="006A6997"/>
    <w:rsid w:val="008909B8"/>
    <w:rsid w:val="008A7E1A"/>
    <w:rsid w:val="00962996"/>
    <w:rsid w:val="00A01088"/>
    <w:rsid w:val="00AE6561"/>
    <w:rsid w:val="00B3699D"/>
    <w:rsid w:val="00B96610"/>
    <w:rsid w:val="00BD1F88"/>
    <w:rsid w:val="00CC3F6F"/>
    <w:rsid w:val="00D854C7"/>
    <w:rsid w:val="00DD4960"/>
    <w:rsid w:val="00E608A1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884F"/>
  <w15:chartTrackingRefBased/>
  <w15:docId w15:val="{346C62A1-A96D-4A97-B117-8DEB290D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44A5"/>
    <w:rPr>
      <w:color w:val="808080"/>
    </w:rPr>
  </w:style>
  <w:style w:type="character" w:customStyle="1" w:styleId="perso">
    <w:name w:val="perso"/>
    <w:basedOn w:val="Policepardfaut"/>
    <w:uiPriority w:val="1"/>
    <w:qFormat/>
    <w:rsid w:val="003744A5"/>
    <w:rPr>
      <w:rFonts w:ascii="Gotham Light" w:hAnsi="Gotham Light"/>
      <w:sz w:val="14"/>
    </w:rPr>
  </w:style>
  <w:style w:type="character" w:customStyle="1" w:styleId="Style2">
    <w:name w:val="Style2"/>
    <w:basedOn w:val="Policepardfaut"/>
    <w:uiPriority w:val="1"/>
    <w:rsid w:val="003744A5"/>
    <w:rPr>
      <w:rFonts w:ascii="Gotham Light" w:hAnsi="Gotham Light"/>
      <w:b w:val="0"/>
      <w:i w:val="0"/>
      <w:color w:val="808080" w:themeColor="background1" w:themeShade="80"/>
      <w:sz w:val="14"/>
    </w:rPr>
  </w:style>
  <w:style w:type="paragraph" w:styleId="Paragraphedeliste">
    <w:name w:val="List Paragraph"/>
    <w:basedOn w:val="Normal"/>
    <w:uiPriority w:val="34"/>
    <w:qFormat/>
    <w:rsid w:val="003744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CA5"/>
  </w:style>
  <w:style w:type="paragraph" w:styleId="Pieddepage">
    <w:name w:val="footer"/>
    <w:basedOn w:val="Normal"/>
    <w:link w:val="PieddepageCar"/>
    <w:uiPriority w:val="99"/>
    <w:unhideWhenUsed/>
    <w:rsid w:val="005A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65BAC7B8749648A6AC16D23D3D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2025B-94E1-41AA-BCAF-B80AE88C7A78}"/>
      </w:docPartPr>
      <w:docPartBody>
        <w:p w:rsidR="00AE6898" w:rsidRDefault="005C3DBD" w:rsidP="005C3DBD">
          <w:pPr>
            <w:pStyle w:val="B6F65BAC7B8749648A6AC16D23D3D782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5FBE06AF3E874C40A3261F24B2A9E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9EFB3-AA34-458B-9663-83C4238BD6C8}"/>
      </w:docPartPr>
      <w:docPartBody>
        <w:p w:rsidR="00AE6898" w:rsidRDefault="005C3DBD" w:rsidP="005C3DBD">
          <w:pPr>
            <w:pStyle w:val="5FBE06AF3E874C40A3261F24B2A9E2D6"/>
          </w:pPr>
          <w:r w:rsidRPr="007F7D6D">
            <w:rPr>
              <w:rStyle w:val="Textedelespacerserv"/>
              <w:rFonts w:ascii="Gotham Light" w:hAnsi="Gotham Light"/>
              <w:sz w:val="14"/>
              <w:szCs w:val="14"/>
            </w:rPr>
            <w:t>sélectionner</w:t>
          </w:r>
        </w:p>
      </w:docPartBody>
    </w:docPart>
    <w:docPart>
      <w:docPartPr>
        <w:name w:val="F01FB882C3F444E3BD65CAC2207F2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267A5-1A44-4DEF-82FD-27BA7063BBA7}"/>
      </w:docPartPr>
      <w:docPartBody>
        <w:p w:rsidR="00AE6898" w:rsidRDefault="005C3DBD" w:rsidP="005C3DBD">
          <w:pPr>
            <w:pStyle w:val="F01FB882C3F444E3BD65CAC2207F2821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B5E50BFFD93F4C0584CA6C6C04072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4B2D8-91BD-4114-877D-18475BFAE4FB}"/>
      </w:docPartPr>
      <w:docPartBody>
        <w:p w:rsidR="00AE6898" w:rsidRDefault="005C3DBD" w:rsidP="005C3DBD">
          <w:pPr>
            <w:pStyle w:val="B5E50BFFD93F4C0584CA6C6C04072007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06CEB8A191D04A7EBB0EB349B4116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69642-6011-4035-88F5-9FA30D5DD47F}"/>
      </w:docPartPr>
      <w:docPartBody>
        <w:p w:rsidR="00AE6898" w:rsidRDefault="005C3DBD" w:rsidP="005C3DBD">
          <w:pPr>
            <w:pStyle w:val="06CEB8A191D04A7EBB0EB349B411648D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C3AC4594F3BA4A30870A21CA95BA1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FC012-A99D-45CA-A44B-CF0285CD45B3}"/>
      </w:docPartPr>
      <w:docPartBody>
        <w:p w:rsidR="00AE6898" w:rsidRDefault="005C3DBD" w:rsidP="005C3DBD">
          <w:pPr>
            <w:pStyle w:val="C3AC4594F3BA4A30870A21CA95BA1B60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11104989DA4B4915A514A816044F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387-DBC0-4A29-8F7E-9AF47ED478F0}"/>
      </w:docPartPr>
      <w:docPartBody>
        <w:p w:rsidR="00AE6898" w:rsidRDefault="005C3DBD" w:rsidP="005C3DBD">
          <w:pPr>
            <w:pStyle w:val="11104989DA4B4915A514A816044F0FD8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AB136B62C39144B693B1F26C76DBD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7214D-1A5A-4344-A2F0-C08232E55B29}"/>
      </w:docPartPr>
      <w:docPartBody>
        <w:p w:rsidR="00AE6898" w:rsidRDefault="005C3DBD" w:rsidP="005C3DBD">
          <w:pPr>
            <w:pStyle w:val="AB136B62C39144B693B1F26C76DBD317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CA71FF8C0E184D87873BC58A8D9C2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E7379-B5A0-464D-8CD8-C49E0472FCB1}"/>
      </w:docPartPr>
      <w:docPartBody>
        <w:p w:rsidR="00AE6898" w:rsidRDefault="005C3DBD" w:rsidP="005C3DBD">
          <w:pPr>
            <w:pStyle w:val="CA71FF8C0E184D87873BC58A8D9C209A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76A7068DFB9944B58E179CCC94710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39A2E-8470-4962-9C95-884DDD9B0849}"/>
      </w:docPartPr>
      <w:docPartBody>
        <w:p w:rsidR="00AE6898" w:rsidRDefault="005C3DBD" w:rsidP="005C3DBD">
          <w:pPr>
            <w:pStyle w:val="76A7068DFB9944B58E179CCC94710ACE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2F0DD4FD1D6549389722BBBB93E6F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CF6E2-CBC1-4656-BB5B-CD61C20E8018}"/>
      </w:docPartPr>
      <w:docPartBody>
        <w:p w:rsidR="00AE6898" w:rsidRDefault="005C3DBD" w:rsidP="005C3DBD">
          <w:pPr>
            <w:pStyle w:val="2F0DD4FD1D6549389722BBBB93E6F328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C7FE627D62174C369EE92AED37053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84E6A-DA31-4EAA-A65F-045B8B852040}"/>
      </w:docPartPr>
      <w:docPartBody>
        <w:p w:rsidR="00AE6898" w:rsidRDefault="005C3DBD" w:rsidP="005C3DBD">
          <w:pPr>
            <w:pStyle w:val="C7FE627D62174C369EE92AED370538BE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13BA649F89834B5D9E83AD47452DE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25CC6-C21A-428A-BE5F-660D46CE7CBE}"/>
      </w:docPartPr>
      <w:docPartBody>
        <w:p w:rsidR="00AE6898" w:rsidRDefault="005C3DBD" w:rsidP="005C3DBD">
          <w:pPr>
            <w:pStyle w:val="13BA649F89834B5D9E83AD47452DEC63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873B231D990E4DAFB44B1E01CA97F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6AA80-CEDF-409D-A02A-1E286E0007E2}"/>
      </w:docPartPr>
      <w:docPartBody>
        <w:p w:rsidR="00AE6898" w:rsidRDefault="005C3DBD" w:rsidP="005C3DBD">
          <w:pPr>
            <w:pStyle w:val="873B231D990E4DAFB44B1E01CA97F7B2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8DC9A485F66C4D4593BCA8315E300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8BBD4-D447-40B6-89E4-43EF46DB310A}"/>
      </w:docPartPr>
      <w:docPartBody>
        <w:p w:rsidR="00AE6898" w:rsidRDefault="005C3DBD" w:rsidP="005C3DBD">
          <w:pPr>
            <w:pStyle w:val="8DC9A485F66C4D4593BCA8315E300E4E"/>
          </w:pPr>
          <w:r w:rsidRPr="007F7D6D">
            <w:rPr>
              <w:rStyle w:val="Textedelespacerserv"/>
              <w:rFonts w:ascii="Gotham Light" w:hAnsi="Gotham Light"/>
              <w:sz w:val="14"/>
              <w:szCs w:val="14"/>
            </w:rPr>
            <w:t>sélectionner</w:t>
          </w:r>
        </w:p>
      </w:docPartBody>
    </w:docPart>
    <w:docPart>
      <w:docPartPr>
        <w:name w:val="2394D7C67991466886F0B8D6A6200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13432-5647-4D6F-B858-85050913D3D6}"/>
      </w:docPartPr>
      <w:docPartBody>
        <w:p w:rsidR="00AE6898" w:rsidRDefault="005C3DBD" w:rsidP="005C3DBD">
          <w:pPr>
            <w:pStyle w:val="2394D7C67991466886F0B8D6A6200AC4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12FB1CC4A6E44E658D25F68AC400D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1368C-929C-48C2-AE53-3F6B9E46A447}"/>
      </w:docPartPr>
      <w:docPartBody>
        <w:p w:rsidR="00AE6898" w:rsidRDefault="005C3DBD" w:rsidP="005C3DBD">
          <w:pPr>
            <w:pStyle w:val="12FB1CC4A6E44E658D25F68AC400D59E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913D445F19204A3E80EEEDB755C2C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F660F-79DE-456E-9367-41212CCEB39C}"/>
      </w:docPartPr>
      <w:docPartBody>
        <w:p w:rsidR="00AE6898" w:rsidRDefault="005C3DBD" w:rsidP="005C3DBD">
          <w:pPr>
            <w:pStyle w:val="913D445F19204A3E80EEEDB755C2CD11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BD"/>
    <w:rsid w:val="00016911"/>
    <w:rsid w:val="000169E3"/>
    <w:rsid w:val="000A3B36"/>
    <w:rsid w:val="002F3E5E"/>
    <w:rsid w:val="003F6D8C"/>
    <w:rsid w:val="005C3DBD"/>
    <w:rsid w:val="00AE6898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898"/>
    <w:rPr>
      <w:color w:val="808080"/>
    </w:rPr>
  </w:style>
  <w:style w:type="paragraph" w:customStyle="1" w:styleId="B6F65BAC7B8749648A6AC16D23D3D782">
    <w:name w:val="B6F65BAC7B8749648A6AC16D23D3D782"/>
    <w:rsid w:val="005C3DBD"/>
  </w:style>
  <w:style w:type="paragraph" w:customStyle="1" w:styleId="5FBE06AF3E874C40A3261F24B2A9E2D6">
    <w:name w:val="5FBE06AF3E874C40A3261F24B2A9E2D6"/>
    <w:rsid w:val="005C3DBD"/>
  </w:style>
  <w:style w:type="paragraph" w:customStyle="1" w:styleId="F01FB882C3F444E3BD65CAC2207F2821">
    <w:name w:val="F01FB882C3F444E3BD65CAC2207F2821"/>
    <w:rsid w:val="005C3DBD"/>
  </w:style>
  <w:style w:type="paragraph" w:customStyle="1" w:styleId="B5E50BFFD93F4C0584CA6C6C04072007">
    <w:name w:val="B5E50BFFD93F4C0584CA6C6C04072007"/>
    <w:rsid w:val="005C3DBD"/>
  </w:style>
  <w:style w:type="paragraph" w:customStyle="1" w:styleId="06CEB8A191D04A7EBB0EB349B411648D">
    <w:name w:val="06CEB8A191D04A7EBB0EB349B411648D"/>
    <w:rsid w:val="005C3DBD"/>
  </w:style>
  <w:style w:type="paragraph" w:customStyle="1" w:styleId="C3AC4594F3BA4A30870A21CA95BA1B60">
    <w:name w:val="C3AC4594F3BA4A30870A21CA95BA1B60"/>
    <w:rsid w:val="005C3DBD"/>
  </w:style>
  <w:style w:type="paragraph" w:customStyle="1" w:styleId="11104989DA4B4915A514A816044F0FD8">
    <w:name w:val="11104989DA4B4915A514A816044F0FD8"/>
    <w:rsid w:val="005C3DBD"/>
  </w:style>
  <w:style w:type="paragraph" w:customStyle="1" w:styleId="AB136B62C39144B693B1F26C76DBD317">
    <w:name w:val="AB136B62C39144B693B1F26C76DBD317"/>
    <w:rsid w:val="005C3DBD"/>
  </w:style>
  <w:style w:type="paragraph" w:customStyle="1" w:styleId="CA71FF8C0E184D87873BC58A8D9C209A">
    <w:name w:val="CA71FF8C0E184D87873BC58A8D9C209A"/>
    <w:rsid w:val="005C3DBD"/>
  </w:style>
  <w:style w:type="paragraph" w:customStyle="1" w:styleId="76A7068DFB9944B58E179CCC94710ACE">
    <w:name w:val="76A7068DFB9944B58E179CCC94710ACE"/>
    <w:rsid w:val="005C3DBD"/>
  </w:style>
  <w:style w:type="paragraph" w:customStyle="1" w:styleId="2F0DD4FD1D6549389722BBBB93E6F328">
    <w:name w:val="2F0DD4FD1D6549389722BBBB93E6F328"/>
    <w:rsid w:val="005C3DBD"/>
  </w:style>
  <w:style w:type="paragraph" w:customStyle="1" w:styleId="C7FE627D62174C369EE92AED370538BE">
    <w:name w:val="C7FE627D62174C369EE92AED370538BE"/>
    <w:rsid w:val="005C3DBD"/>
  </w:style>
  <w:style w:type="paragraph" w:customStyle="1" w:styleId="13BA649F89834B5D9E83AD47452DEC63">
    <w:name w:val="13BA649F89834B5D9E83AD47452DEC63"/>
    <w:rsid w:val="005C3DBD"/>
  </w:style>
  <w:style w:type="paragraph" w:customStyle="1" w:styleId="873B231D990E4DAFB44B1E01CA97F7B2">
    <w:name w:val="873B231D990E4DAFB44B1E01CA97F7B2"/>
    <w:rsid w:val="005C3DBD"/>
  </w:style>
  <w:style w:type="paragraph" w:customStyle="1" w:styleId="8DC9A485F66C4D4593BCA8315E300E4E">
    <w:name w:val="8DC9A485F66C4D4593BCA8315E300E4E"/>
    <w:rsid w:val="005C3DBD"/>
  </w:style>
  <w:style w:type="paragraph" w:customStyle="1" w:styleId="2394D7C67991466886F0B8D6A6200AC4">
    <w:name w:val="2394D7C67991466886F0B8D6A6200AC4"/>
    <w:rsid w:val="005C3DBD"/>
  </w:style>
  <w:style w:type="paragraph" w:customStyle="1" w:styleId="12FB1CC4A6E44E658D25F68AC400D59E">
    <w:name w:val="12FB1CC4A6E44E658D25F68AC400D59E"/>
    <w:rsid w:val="005C3DBD"/>
  </w:style>
  <w:style w:type="paragraph" w:customStyle="1" w:styleId="913D445F19204A3E80EEEDB755C2CD11">
    <w:name w:val="913D445F19204A3E80EEEDB755C2CD11"/>
    <w:rsid w:val="005C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Celine Galeano</dc:creator>
  <cp:keywords/>
  <dc:description/>
  <cp:lastModifiedBy>Marie Céline GALEANO</cp:lastModifiedBy>
  <cp:revision>3</cp:revision>
  <dcterms:created xsi:type="dcterms:W3CDTF">2021-08-03T08:42:00Z</dcterms:created>
  <dcterms:modified xsi:type="dcterms:W3CDTF">2021-08-03T08:49:00Z</dcterms:modified>
</cp:coreProperties>
</file>